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IL LAVATOIO, LA GORA E IL BUCATO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A DIECIMO IN VIA DELLA MISERICORDIA CI SONO I LAVATOI PUBBLICI ORMAI DA DECENNI IN DISUSO. VOLUTI FORTEMENTE DALLE DONNE DEL PAESE CHE NON AVENDO IN CASA L'ACQUA CORRENTE ERANO COSTRETTE A STARE INGINOCCHIATE PER ORE E ORE AI FOSSI E NON SAPEVANO DOVE”STRUSCIARE” I PANNI.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FINO ALL'AVVENTO DELLA LAVATRICE ERANO UNA RISORSA INDISPENSABILE PER LA POPOLAZIONE, NON ESISTEVANO TRAVERSE , PANNOLONI, PANNOLINI,TOVAGLIOLI E FAZZOLETTI USA E GETTA , TUTTO ERA DA LAVARE E LE FAMIGLIE ERANO NUMEROSE.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PER NOI BAMBINI ERA UN COMPITO QUASI QUOTIDIANO ANDARE A PRENDERE IL POSTO IN ATTESA CHE ARRIVASSE LA MAMMA CON IL SUO CARICO DI PANNI PRECEDENTEMENTE AMMOLLATO A CASA.</w:t>
      </w: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DOVEVAMO ATTENDERE IL TURNO, PULIRE LA VASCA, TAPPARLA E RIEMPIRLA DI ACQUA PULITA.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DIETRO ALLE TRE PILE DEL LAVATOIO PUBBLICO C'ERANO LE PIETRE SULLA GORA ,ALLORA PULITISSIMA SENZA SCARICHI DI FABBRICHE O SIMILI, UNA RISORSA NON DA POCO, QUEL RUSCELLO INCANALATO A CIELO APERTO FACEVA GIRARE LE PALE DEL MULINO A PIETRA DI RODOLFO E CON UNA RETE DI ACCORGIMENTI IDEATI DAI PAESANI IRRIGAVA GLI ORTI DI GRAN PARTE DEL PAESE.</w:t>
      </w: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lastRenderedPageBreak/>
        <w:t>LE PIETRE DIETRO LE PILE ERANO INCLINATE IN MODO DI POTER FARE IL BUCATO IN DUE TEMPI, I PANNI SPORCHI DI TUTTE LE SORTI, QUELLI DEI VECCHI, LE PEZZUOLINE USATE PER IL CICLO DELLE DONNE, (CHE FINO A CHE NON HO DOVUTE USARLE PURE IO NON NE CAPIVO L'UTILIZZO), VENIVANO INSAPONATI E STRUSCIATI ENERGICAMENTE PER TOGLIERE IL GROSSO E INFINE IL TOCCO FINALE CON IL RISCIACQUO NELLE PILE.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PER LE DONNE ERA UN LAVORO FATICOSO CHE SPEZZAVA LA SCHIENA,</w:t>
      </w: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PER NOI BAMBINI UN GIOCO PIACEVOLE DOVE PER META' DEL TEMPO SI “RUZZAVA” CON L'ACQUA CHE LI' POTEVAMO USARE IN ABBONDANZA.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POI I PANNI LI STENDEVANO AD ASCIUGARE SUI FILI DISSEMINATI NEI CAMPI E QUANDO ALLA SERA VENIVANO RITIRATI PRIMA DEL TRAMONTO AVEVANO UN PROFUMO SPECIALE DI ERBA,SOLE E VENTO.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UNA VOLTA AL MESE VENIVA FATTO IL BUCATO, CHE CONSISTEVA NEL LAVAGGIO DELLE LENZUOLA E DEI CAPI BIANCHI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UN VERO E PROPRIO RITO, IN UNA CONCA DI TERRACOTTA QUASI SEMPRE POSIZIONATA AD ANGOLO IN UNA PARETE, VENIVANO DISPOSTE A STRATI LENZUOLA, FEDERE E TOVAGLIE IL TUTTO COPERTO DA UN TELO DI CANAPA.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IN UNA GRANDE BROCCA DI ACQUA BOLLENTE VENIVA DISCIOLTA LA CENERE DI LEGNA E RIPETUTAMENTE VERSATA SUI PANNI, L'ACQUA FUORIUSCIVA DA UNA “CANNELLA” POSTA ALLA BASE DELLA CONCA,</w:t>
      </w: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E VENIVA DI NUOVO VERSATA SUL BUCATO IL TUTTO DURAVA MOLTO TEMPO, NON DIMENTICHERO' MAI QUEGLI ODORI.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HO ASSITITO MOLTE VOLTE AL “BUCATO” IN CASA DI ANNA CHE SAPENDO DI RENDERMI FELICE MI FACEVA PARTECIPARE ATTIVAMENTE ALLE OPERAZIONI.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lastRenderedPageBreak/>
        <w:t>UNA VOLTA STABILITO CHE IL BUCATO ERA PRONTO PER ESSERE SCIACQUATO, SUO MARITO ANGELINO CARICAVA LA TINOZZONA DI ZINCO SULLA 500 FAMIGLIARE (ERA UNO DEI POCHI AD AVERE LA MACCHINA) E ANDAVAMO NELLA MACCHIA DA ROCCHINO DOVE ORA SORGONO LE FABBICHE.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AL CASELLO DI AVARANO C'ERA UNA ST</w:t>
      </w:r>
      <w:bookmarkStart w:id="0" w:name="_GoBack"/>
      <w:bookmarkEnd w:id="0"/>
      <w:r>
        <w:rPr>
          <w:sz w:val="27"/>
          <w:szCs w:val="27"/>
        </w:rPr>
        <w:t>RADA STERRATA CHE PORTAVA A UN PICCOLO LAGHETTO CIRCONDATO DA PIANTE DI ACACIA, L'ACQUA PULITISSIMA E ABBASTANZA PROFONDA ALIMENTATA DA UN TORRENTELLO, ANNA SCIACQUAVA E RISCIACQUAVA IN GINOCCHIO PRIMA LE LENZUOLA POI VIA VIA I PEZZI PIU' PICCOLI.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AL RITORNO LI STENDEVA AI FILI DELL'ORTO E SI VEDEVA SVOLAZZARE IL BUCATO BELLO BIANCO CHE FACEVA GIOIA.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UNA VOLTA ASCIUTTA LA BIANCHERIA VENIVA STIRATA E RIPOSTA NEL “BANCO”TRA SACCHETTINI DI SPIGHE DI LAVANDA.</w:t>
      </w: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 xml:space="preserve">NONOSTANTE I DETERSIVI MODERNI E TUTTI GLI AROMI NON HO MAI PIU' SENTITO QUEL PROFUMO. </w:t>
      </w:r>
    </w:p>
    <w:p w:rsidR="00381ED8" w:rsidRDefault="00381ED8" w:rsidP="00381ED8">
      <w:pPr>
        <w:pStyle w:val="NormaleWeb"/>
        <w:spacing w:after="0"/>
      </w:pPr>
    </w:p>
    <w:p w:rsidR="00381ED8" w:rsidRDefault="00381ED8" w:rsidP="00381ED8">
      <w:pPr>
        <w:pStyle w:val="NormaleWeb"/>
        <w:spacing w:after="0"/>
      </w:pPr>
      <w:r>
        <w:rPr>
          <w:sz w:val="27"/>
          <w:szCs w:val="27"/>
        </w:rPr>
        <w:t>NEL PERIODO INVERNALE LE COSE SI COMPLICAVANO, L'ACQUA DEI LAVATOI ERA FREDDISSIMA, IL BUCATO ALL'ARIA APERTA SI POTEVA SOLO FAR SGOCCIOLARE, PER POI APPENDERLO ALLA RAGGIERA DELLA CUCINA ECONOMICAA LEGNA E LI PERDEVA LA MAGIA E I PROFUMI DELLA BELLA STAGIONE, GLI INDUMENTI ODORAVANO DI FUMO E DI CIBO.</w:t>
      </w:r>
    </w:p>
    <w:p w:rsidR="00894386" w:rsidRDefault="00894386"/>
    <w:sectPr w:rsidR="00894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D8"/>
    <w:rsid w:val="00381ED8"/>
    <w:rsid w:val="008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1E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1E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Bertolacci</dc:creator>
  <cp:lastModifiedBy>Michela Bertolacci</cp:lastModifiedBy>
  <cp:revision>1</cp:revision>
  <dcterms:created xsi:type="dcterms:W3CDTF">2015-08-14T07:22:00Z</dcterms:created>
  <dcterms:modified xsi:type="dcterms:W3CDTF">2015-08-14T07:22:00Z</dcterms:modified>
</cp:coreProperties>
</file>